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F5" w:rsidRPr="00FA0ECB" w:rsidRDefault="00FA0ECB" w:rsidP="008D14E8">
      <w:pPr>
        <w:jc w:val="center"/>
        <w:rPr>
          <w:rFonts w:ascii="Times New Roman" w:hAnsi="Times New Roman" w:cs="Times New Roman"/>
          <w:sz w:val="24"/>
        </w:rPr>
      </w:pPr>
      <w:r w:rsidRPr="00FA0ECB">
        <w:rPr>
          <w:rFonts w:ascii="Times New Roman" w:hAnsi="Times New Roman" w:cs="Times New Roman"/>
          <w:sz w:val="24"/>
        </w:rPr>
        <w:t>Информация о персональном составе педагогических работников в СОГКУ «РЦЗ»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9"/>
        <w:gridCol w:w="1555"/>
        <w:gridCol w:w="1559"/>
        <w:gridCol w:w="1559"/>
        <w:gridCol w:w="1701"/>
        <w:gridCol w:w="1843"/>
        <w:gridCol w:w="1843"/>
        <w:gridCol w:w="1559"/>
        <w:gridCol w:w="1418"/>
        <w:gridCol w:w="1842"/>
      </w:tblGrid>
      <w:tr w:rsidR="008D14E8" w:rsidRPr="008D14E8" w:rsidTr="004C7BD6">
        <w:tc>
          <w:tcPr>
            <w:tcW w:w="1139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5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59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01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843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843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</w:tc>
        <w:tc>
          <w:tcPr>
            <w:tcW w:w="1559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1418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пед.работы</w:t>
            </w:r>
            <w:proofErr w:type="spellEnd"/>
          </w:p>
        </w:tc>
        <w:tc>
          <w:tcPr>
            <w:tcW w:w="1842" w:type="dxa"/>
          </w:tcPr>
          <w:p w:rsidR="00FA0ECB" w:rsidRPr="008D14E8" w:rsidRDefault="00FA0EC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Преподаваемый курс</w:t>
            </w:r>
          </w:p>
        </w:tc>
      </w:tr>
      <w:tr w:rsidR="008D14E8" w:rsidRPr="008D14E8" w:rsidTr="004C7BD6">
        <w:tc>
          <w:tcPr>
            <w:tcW w:w="1139" w:type="dxa"/>
          </w:tcPr>
          <w:p w:rsidR="00005A29" w:rsidRPr="008D14E8" w:rsidRDefault="00530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Жолобов Евгений Юрьевич</w:t>
            </w:r>
          </w:p>
        </w:tc>
        <w:tc>
          <w:tcPr>
            <w:tcW w:w="1555" w:type="dxa"/>
          </w:tcPr>
          <w:p w:rsidR="003A2BFB" w:rsidRDefault="003A2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005A29" w:rsidRPr="008D14E8" w:rsidRDefault="00530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</w:tcPr>
          <w:p w:rsidR="008D14E8" w:rsidRDefault="00530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530FE2" w:rsidRPr="008D14E8" w:rsidRDefault="00530FE2" w:rsidP="001E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НОУ ВПО «Смоленский гуманитарный университет»</w:t>
            </w:r>
          </w:p>
        </w:tc>
        <w:tc>
          <w:tcPr>
            <w:tcW w:w="1559" w:type="dxa"/>
          </w:tcPr>
          <w:p w:rsidR="00005A29" w:rsidRPr="008D14E8" w:rsidRDefault="00530FE2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701" w:type="dxa"/>
          </w:tcPr>
          <w:p w:rsidR="00005A29" w:rsidRPr="008D14E8" w:rsidRDefault="00931EDB" w:rsidP="008D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8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843" w:type="dxa"/>
          </w:tcPr>
          <w:p w:rsidR="00005A29" w:rsidRPr="008D14E8" w:rsidRDefault="008B0F35" w:rsidP="008B0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«РТС-Академия» с 26.01.2024 по 18.03.2024 по ДПП «Специалист организации заказчика. Сфера государственных закупок», в объеме 120 час.</w:t>
            </w:r>
          </w:p>
        </w:tc>
        <w:tc>
          <w:tcPr>
            <w:tcW w:w="1843" w:type="dxa"/>
          </w:tcPr>
          <w:p w:rsidR="00005A29" w:rsidRPr="008D14E8" w:rsidRDefault="00707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«Прогресс» с 05.02.20</w:t>
            </w:r>
            <w:r w:rsidR="003B37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по 11.04.2024 по ДПП «Педагогика и методика дополнительного профессионального образования», в объеме 280 час.</w:t>
            </w:r>
          </w:p>
        </w:tc>
        <w:tc>
          <w:tcPr>
            <w:tcW w:w="1559" w:type="dxa"/>
          </w:tcPr>
          <w:p w:rsidR="00005A29" w:rsidRPr="008D14E8" w:rsidRDefault="008D14E8" w:rsidP="00904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л. </w:t>
            </w:r>
            <w:r w:rsidR="009044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="008B0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05A29" w:rsidRPr="008D14E8" w:rsidRDefault="00904411" w:rsidP="00904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4880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4880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4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880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="007D48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C7BD6" w:rsidRPr="004C7BD6" w:rsidRDefault="004C7BD6" w:rsidP="004C7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ДПП</w:t>
            </w:r>
          </w:p>
          <w:p w:rsidR="004C7BD6" w:rsidRPr="004C7BD6" w:rsidRDefault="004C7BD6" w:rsidP="004C7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BD6">
              <w:rPr>
                <w:rFonts w:ascii="Times New Roman" w:hAnsi="Times New Roman" w:cs="Times New Roman"/>
                <w:sz w:val="20"/>
                <w:szCs w:val="20"/>
              </w:rPr>
              <w:t xml:space="preserve">«Контрактная система: трансформация системы закупок, </w:t>
            </w:r>
          </w:p>
          <w:p w:rsidR="00005A29" w:rsidRPr="008D14E8" w:rsidRDefault="004C7BD6" w:rsidP="004C7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BD6">
              <w:rPr>
                <w:rFonts w:ascii="Times New Roman" w:hAnsi="Times New Roman" w:cs="Times New Roman"/>
                <w:sz w:val="20"/>
                <w:szCs w:val="20"/>
              </w:rPr>
              <w:t>организация закупок товаров, работ, услуг»</w:t>
            </w:r>
          </w:p>
        </w:tc>
      </w:tr>
    </w:tbl>
    <w:p w:rsidR="00FA0ECB" w:rsidRPr="00FA0ECB" w:rsidRDefault="00FA0ECB">
      <w:pPr>
        <w:rPr>
          <w:rFonts w:ascii="Times New Roman" w:hAnsi="Times New Roman" w:cs="Times New Roman"/>
          <w:sz w:val="24"/>
        </w:rPr>
      </w:pPr>
    </w:p>
    <w:sectPr w:rsidR="00FA0ECB" w:rsidRPr="00FA0ECB" w:rsidSect="00FA0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CB"/>
    <w:rsid w:val="00005A29"/>
    <w:rsid w:val="001E7A0C"/>
    <w:rsid w:val="003A2BFB"/>
    <w:rsid w:val="003B376D"/>
    <w:rsid w:val="004C7BD6"/>
    <w:rsid w:val="00530FE2"/>
    <w:rsid w:val="006C78AD"/>
    <w:rsid w:val="00707772"/>
    <w:rsid w:val="007D4880"/>
    <w:rsid w:val="008B0F35"/>
    <w:rsid w:val="008D14E8"/>
    <w:rsid w:val="00904411"/>
    <w:rsid w:val="00931EDB"/>
    <w:rsid w:val="00C0559F"/>
    <w:rsid w:val="00DF5AF5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13492-FB3A-494B-881D-5BD57503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11</cp:revision>
  <dcterms:created xsi:type="dcterms:W3CDTF">2025-11-20T13:52:00Z</dcterms:created>
  <dcterms:modified xsi:type="dcterms:W3CDTF">2026-02-20T10:41:00Z</dcterms:modified>
</cp:coreProperties>
</file>